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ЗА </w:t>
      </w:r>
      <w:r w:rsidR="006300AB">
        <w:rPr>
          <w:b/>
        </w:rPr>
        <w:t>ПРОДЪЛЖАВАНЕ НА СРОК ЗА ПОДАВАНЕ НА ОФЕРТИ ЗА УЧАСТИЕ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 xml:space="preserve">о чл. </w:t>
      </w:r>
      <w:r w:rsidR="006300AB">
        <w:rPr>
          <w:b/>
        </w:rPr>
        <w:t>188</w:t>
      </w:r>
      <w:r w:rsidRPr="0076518D">
        <w:rPr>
          <w:b/>
        </w:rPr>
        <w:t>, ал.</w:t>
      </w:r>
      <w:r w:rsidR="006300AB">
        <w:rPr>
          <w:b/>
        </w:rPr>
        <w:t>2</w:t>
      </w:r>
      <w:r w:rsidRPr="0076518D">
        <w:rPr>
          <w:b/>
        </w:rPr>
        <w:t xml:space="preserve"> от </w:t>
      </w:r>
      <w:r w:rsidR="006300AB">
        <w:rPr>
          <w:b/>
        </w:rPr>
        <w:t>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057FED" w:rsidRDefault="008A7B7D" w:rsidP="00057FED">
      <w:pPr>
        <w:jc w:val="both"/>
      </w:pPr>
    </w:p>
    <w:p w:rsidR="008A7B7D" w:rsidRPr="0076518D" w:rsidRDefault="006300AB" w:rsidP="006300AB">
      <w:pPr>
        <w:spacing w:before="120" w:after="120"/>
        <w:ind w:firstLine="708"/>
        <w:jc w:val="both"/>
      </w:pPr>
      <w:r>
        <w:t xml:space="preserve">Настоящето съобщение се подава на основание чл. 188, ал.2 от ЗОП, с оглед обстоятелството, че по публикувана от ТП ДГС Средец обява за </w:t>
      </w:r>
      <w:r w:rsidRPr="006300AB">
        <w:t>обществена поръчка по чл. 20, ал. 3, т.2 ЗОП</w:t>
      </w:r>
      <w:r>
        <w:t xml:space="preserve"> – събиране на оферти, с краен срок за подаване на оферти </w:t>
      </w:r>
      <w:r w:rsidR="004D0C15">
        <w:t>18</w:t>
      </w:r>
      <w:bookmarkStart w:id="0" w:name="_GoBack"/>
      <w:bookmarkEnd w:id="0"/>
      <w:r>
        <w:t>.10.2019 год. са постъпили по – малко от 3 такива, с оглед на което</w:t>
      </w:r>
      <w:r w:rsidR="000660E4" w:rsidRPr="003F5F07">
        <w:t>,</w:t>
      </w:r>
      <w:r w:rsidR="000660E4" w:rsidRPr="004C65F3">
        <w:t xml:space="preserve"> 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Default="006300AB" w:rsidP="008A7B7D">
      <w:pPr>
        <w:ind w:firstLine="708"/>
        <w:jc w:val="both"/>
        <w:rPr>
          <w:b/>
        </w:rPr>
      </w:pPr>
      <w:r>
        <w:t xml:space="preserve">Срокът за подаване на оферти за участие в обществена поръчка с </w:t>
      </w:r>
      <w:proofErr w:type="spellStart"/>
      <w:r>
        <w:t>предмет</w:t>
      </w:r>
      <w:r w:rsidR="004D0C15" w:rsidRPr="004D0C15">
        <w:t>„Изработка</w:t>
      </w:r>
      <w:proofErr w:type="spellEnd"/>
      <w:r w:rsidR="004D0C15" w:rsidRPr="004D0C15">
        <w:t xml:space="preserve"> и доставка на формуляри по Закона за горите, Закона за лова и опазване на дивеча и др.“</w:t>
      </w:r>
      <w:r>
        <w:t xml:space="preserve">, е продължен до </w:t>
      </w:r>
      <w:r w:rsidR="004D0C15">
        <w:rPr>
          <w:b/>
        </w:rPr>
        <w:t>25</w:t>
      </w:r>
      <w:r>
        <w:rPr>
          <w:b/>
        </w:rPr>
        <w:t>.10.2019 год.</w:t>
      </w:r>
    </w:p>
    <w:p w:rsidR="006300AB" w:rsidRPr="0076518D" w:rsidRDefault="006300AB" w:rsidP="008A7B7D">
      <w:pPr>
        <w:ind w:firstLine="708"/>
        <w:jc w:val="both"/>
      </w:pPr>
      <w:r>
        <w:rPr>
          <w:b/>
        </w:rPr>
        <w:t xml:space="preserve">Отварянето на подадени оферти, независимо от техният брой ще се състои на </w:t>
      </w:r>
      <w:r w:rsidR="004D0C15">
        <w:rPr>
          <w:b/>
        </w:rPr>
        <w:t>28</w:t>
      </w:r>
      <w:r>
        <w:rPr>
          <w:b/>
        </w:rPr>
        <w:t>.10.2019 год. от 10 часа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057FED" w:rsidRPr="00057FED" w:rsidRDefault="00B43DD4" w:rsidP="00BB3520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BB3520">
        <w:rPr>
          <w:bCs/>
          <w:i/>
        </w:rPr>
        <w:t>залич</w:t>
      </w:r>
      <w:proofErr w:type="spellEnd"/>
      <w:r w:rsidR="00BB3520">
        <w:rPr>
          <w:bCs/>
          <w:i/>
        </w:rPr>
        <w:t>. съгл. 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E73180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7F"/>
    <w:rsid w:val="00015F6C"/>
    <w:rsid w:val="00030911"/>
    <w:rsid w:val="00040658"/>
    <w:rsid w:val="000472A0"/>
    <w:rsid w:val="00057FED"/>
    <w:rsid w:val="000660E4"/>
    <w:rsid w:val="00076A71"/>
    <w:rsid w:val="000D25E7"/>
    <w:rsid w:val="00184DDD"/>
    <w:rsid w:val="00196C13"/>
    <w:rsid w:val="001C2E78"/>
    <w:rsid w:val="001F342E"/>
    <w:rsid w:val="00202807"/>
    <w:rsid w:val="002639F8"/>
    <w:rsid w:val="00273DA0"/>
    <w:rsid w:val="002F3395"/>
    <w:rsid w:val="00320FE3"/>
    <w:rsid w:val="00327AF8"/>
    <w:rsid w:val="0035774D"/>
    <w:rsid w:val="003832D3"/>
    <w:rsid w:val="0038664C"/>
    <w:rsid w:val="00421A3F"/>
    <w:rsid w:val="00460600"/>
    <w:rsid w:val="0047734E"/>
    <w:rsid w:val="004B1ED7"/>
    <w:rsid w:val="004C3714"/>
    <w:rsid w:val="004D0C15"/>
    <w:rsid w:val="004E2562"/>
    <w:rsid w:val="004E7E64"/>
    <w:rsid w:val="0053405B"/>
    <w:rsid w:val="00597459"/>
    <w:rsid w:val="005B2E69"/>
    <w:rsid w:val="005B3561"/>
    <w:rsid w:val="005C586E"/>
    <w:rsid w:val="005E2FDE"/>
    <w:rsid w:val="005F7385"/>
    <w:rsid w:val="006103D1"/>
    <w:rsid w:val="006300AB"/>
    <w:rsid w:val="00644AF1"/>
    <w:rsid w:val="00676E74"/>
    <w:rsid w:val="00676F96"/>
    <w:rsid w:val="00687186"/>
    <w:rsid w:val="00697571"/>
    <w:rsid w:val="006C2349"/>
    <w:rsid w:val="006E05E2"/>
    <w:rsid w:val="007162ED"/>
    <w:rsid w:val="00743B73"/>
    <w:rsid w:val="00751CF5"/>
    <w:rsid w:val="007C707A"/>
    <w:rsid w:val="007E283B"/>
    <w:rsid w:val="00810337"/>
    <w:rsid w:val="008274B0"/>
    <w:rsid w:val="008343AA"/>
    <w:rsid w:val="008625D7"/>
    <w:rsid w:val="0086511D"/>
    <w:rsid w:val="008768CD"/>
    <w:rsid w:val="008A7B7D"/>
    <w:rsid w:val="008C6CCC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65C09"/>
    <w:rsid w:val="00A7753E"/>
    <w:rsid w:val="00A843A2"/>
    <w:rsid w:val="00A87708"/>
    <w:rsid w:val="00B10B96"/>
    <w:rsid w:val="00B20832"/>
    <w:rsid w:val="00B43DD4"/>
    <w:rsid w:val="00B518DE"/>
    <w:rsid w:val="00B818DE"/>
    <w:rsid w:val="00B90185"/>
    <w:rsid w:val="00BB3520"/>
    <w:rsid w:val="00BD1512"/>
    <w:rsid w:val="00BD3F91"/>
    <w:rsid w:val="00BF2609"/>
    <w:rsid w:val="00C00297"/>
    <w:rsid w:val="00C1275F"/>
    <w:rsid w:val="00C333F7"/>
    <w:rsid w:val="00C4793D"/>
    <w:rsid w:val="00C810B7"/>
    <w:rsid w:val="00C862B2"/>
    <w:rsid w:val="00D0067A"/>
    <w:rsid w:val="00D1665F"/>
    <w:rsid w:val="00D221B7"/>
    <w:rsid w:val="00D33086"/>
    <w:rsid w:val="00D751DF"/>
    <w:rsid w:val="00DA44D0"/>
    <w:rsid w:val="00DA596F"/>
    <w:rsid w:val="00DE695E"/>
    <w:rsid w:val="00E5760D"/>
    <w:rsid w:val="00E67624"/>
    <w:rsid w:val="00E73180"/>
    <w:rsid w:val="00E7787F"/>
    <w:rsid w:val="00EA3EFC"/>
    <w:rsid w:val="00EB1FBA"/>
    <w:rsid w:val="00EC442B"/>
    <w:rsid w:val="00ED2606"/>
    <w:rsid w:val="00EE4943"/>
    <w:rsid w:val="00F43EF0"/>
    <w:rsid w:val="00F66261"/>
    <w:rsid w:val="00F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CDEA52-DDA2-4F79-9021-0102D09D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8C6CCC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8C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</dc:creator>
  <cp:lastModifiedBy>User</cp:lastModifiedBy>
  <cp:revision>3</cp:revision>
  <cp:lastPrinted>2019-06-25T08:00:00Z</cp:lastPrinted>
  <dcterms:created xsi:type="dcterms:W3CDTF">2019-10-22T13:41:00Z</dcterms:created>
  <dcterms:modified xsi:type="dcterms:W3CDTF">2019-10-22T13:41:00Z</dcterms:modified>
</cp:coreProperties>
</file>